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B17" w:rsidRDefault="00763B17" w:rsidP="00763B17">
      <w:r>
        <w:t>List of Chairmen of the Board of Trustees</w:t>
      </w:r>
    </w:p>
    <w:p w:rsidR="00763B17" w:rsidRDefault="00763B17" w:rsidP="00763B17">
      <w:bookmarkStart w:id="0" w:name="_GoBack"/>
      <w:bookmarkEnd w:id="0"/>
    </w:p>
    <w:p w:rsidR="00763B17" w:rsidRDefault="00763B17" w:rsidP="00763B17"/>
    <w:p w:rsidR="00763B17" w:rsidRDefault="00763B17" w:rsidP="00763B17">
      <w:r>
        <w:t xml:space="preserve">George W. Campbell, </w:t>
      </w:r>
      <w:r>
        <w:t>1881-1905</w:t>
      </w:r>
    </w:p>
    <w:p w:rsidR="00763B17" w:rsidRDefault="00763B17" w:rsidP="00763B17"/>
    <w:p w:rsidR="00763B17" w:rsidRDefault="00763B17" w:rsidP="00763B17">
      <w:r>
        <w:t>Robert C. Ogden</w:t>
      </w:r>
      <w:r>
        <w:t xml:space="preserve">, </w:t>
      </w:r>
      <w:r>
        <w:t>1905-1907</w:t>
      </w:r>
    </w:p>
    <w:p w:rsidR="00763B17" w:rsidRDefault="00763B17" w:rsidP="00763B17"/>
    <w:p w:rsidR="00763B17" w:rsidRDefault="00763B17" w:rsidP="00763B17">
      <w:r>
        <w:t xml:space="preserve">Seth Low, </w:t>
      </w:r>
      <w:r>
        <w:t>1907-1916</w:t>
      </w:r>
    </w:p>
    <w:p w:rsidR="00763B17" w:rsidRDefault="00763B17" w:rsidP="00763B17"/>
    <w:p w:rsidR="00763B17" w:rsidRDefault="00763B17" w:rsidP="00763B17">
      <w:r>
        <w:t>William G. Wil</w:t>
      </w:r>
      <w:r>
        <w:t>cox</w:t>
      </w:r>
      <w:r>
        <w:t xml:space="preserve">, </w:t>
      </w:r>
      <w:r>
        <w:t>1916-1923</w:t>
      </w:r>
    </w:p>
    <w:p w:rsidR="00763B17" w:rsidRDefault="00763B17" w:rsidP="00763B17"/>
    <w:p w:rsidR="00763B17" w:rsidRDefault="00763B17" w:rsidP="00763B17">
      <w:r>
        <w:t xml:space="preserve">Dr. William Jay </w:t>
      </w:r>
      <w:proofErr w:type="spellStart"/>
      <w:r>
        <w:t>Schiefflen</w:t>
      </w:r>
      <w:proofErr w:type="spellEnd"/>
      <w:r>
        <w:t xml:space="preserve">, </w:t>
      </w:r>
      <w:r>
        <w:t>1923-1945</w:t>
      </w:r>
    </w:p>
    <w:p w:rsidR="00763B17" w:rsidRDefault="00763B17" w:rsidP="00763B17"/>
    <w:p w:rsidR="00763B17" w:rsidRDefault="00763B17" w:rsidP="00763B17">
      <w:r>
        <w:t>Basil O’Connor</w:t>
      </w:r>
      <w:r>
        <w:t xml:space="preserve">, </w:t>
      </w:r>
      <w:r>
        <w:t>1945-1969</w:t>
      </w:r>
    </w:p>
    <w:p w:rsidR="00763B17" w:rsidRDefault="00763B17" w:rsidP="00763B17"/>
    <w:p w:rsidR="00763B17" w:rsidRDefault="00763B17" w:rsidP="00763B17">
      <w:r>
        <w:t xml:space="preserve">Melvin A. </w:t>
      </w:r>
      <w:proofErr w:type="spellStart"/>
      <w:r>
        <w:t>Glasser</w:t>
      </w:r>
      <w:proofErr w:type="spellEnd"/>
      <w:r>
        <w:t>,</w:t>
      </w:r>
      <w:r>
        <w:t xml:space="preserve"> </w:t>
      </w:r>
      <w:r>
        <w:t>1969-1982</w:t>
      </w:r>
    </w:p>
    <w:p w:rsidR="00763B17" w:rsidRDefault="00763B17" w:rsidP="00763B17"/>
    <w:p w:rsidR="00763B17" w:rsidRDefault="00763B17" w:rsidP="00763B17">
      <w:r>
        <w:t xml:space="preserve">Andrew J. </w:t>
      </w:r>
      <w:proofErr w:type="spellStart"/>
      <w:r>
        <w:t>Brimmer</w:t>
      </w:r>
      <w:proofErr w:type="spellEnd"/>
      <w:r>
        <w:t xml:space="preserve">, </w:t>
      </w:r>
      <w:r>
        <w:t>1983-2010</w:t>
      </w:r>
    </w:p>
    <w:p w:rsidR="00763B17" w:rsidRDefault="00763B17" w:rsidP="00763B17"/>
    <w:p w:rsidR="00763B17" w:rsidRDefault="00763B17" w:rsidP="00763B17"/>
    <w:p w:rsidR="00763B17" w:rsidRDefault="00763B17" w:rsidP="00763B17"/>
    <w:p w:rsidR="00763B17" w:rsidRDefault="00763B17" w:rsidP="00763B17"/>
    <w:p w:rsidR="00763B17" w:rsidRDefault="00763B17" w:rsidP="00763B17"/>
    <w:p w:rsidR="005E4692" w:rsidRDefault="005E4692"/>
    <w:sectPr w:rsidR="005E46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B17"/>
    <w:rsid w:val="005E4692"/>
    <w:rsid w:val="0076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880DB"/>
  <w15:chartTrackingRefBased/>
  <w15:docId w15:val="{1F2AC9A2-3CE2-4721-B19B-227450D03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B1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Tuskegee University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Chandler</dc:creator>
  <cp:keywords/>
  <dc:description/>
  <cp:lastModifiedBy>Dana Chandler</cp:lastModifiedBy>
  <cp:revision>1</cp:revision>
  <dcterms:created xsi:type="dcterms:W3CDTF">2018-07-11T16:02:00Z</dcterms:created>
  <dcterms:modified xsi:type="dcterms:W3CDTF">2018-07-11T16:10:00Z</dcterms:modified>
</cp:coreProperties>
</file>